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AD" w:rsidRDefault="004E7EAD" w:rsidP="004E7EAD">
      <w:pPr>
        <w:jc w:val="center"/>
        <w:rPr>
          <w:b/>
          <w:sz w:val="28"/>
          <w:szCs w:val="28"/>
        </w:rPr>
      </w:pPr>
      <w:r w:rsidRPr="004E7EAD">
        <w:rPr>
          <w:b/>
          <w:sz w:val="28"/>
          <w:szCs w:val="28"/>
        </w:rPr>
        <w:t xml:space="preserve">Управление Судебного департамента Республики Татарстан и </w:t>
      </w:r>
    </w:p>
    <w:p w:rsidR="0053652A" w:rsidRPr="004E7EAD" w:rsidRDefault="004E7EAD" w:rsidP="004E7EAD">
      <w:pPr>
        <w:jc w:val="center"/>
        <w:rPr>
          <w:b/>
          <w:sz w:val="28"/>
          <w:szCs w:val="28"/>
        </w:rPr>
      </w:pPr>
      <w:r w:rsidRPr="004E7EAD">
        <w:rPr>
          <w:b/>
          <w:sz w:val="28"/>
          <w:szCs w:val="28"/>
        </w:rPr>
        <w:t>Совет судей Республики Татарстан</w:t>
      </w:r>
    </w:p>
    <w:p w:rsidR="004E7EAD" w:rsidRDefault="004E7EAD" w:rsidP="004E7EAD">
      <w:pPr>
        <w:jc w:val="center"/>
        <w:rPr>
          <w:b/>
          <w:sz w:val="28"/>
          <w:szCs w:val="28"/>
        </w:rPr>
      </w:pPr>
      <w:r w:rsidRPr="004E7EAD">
        <w:rPr>
          <w:b/>
          <w:sz w:val="28"/>
          <w:szCs w:val="28"/>
        </w:rPr>
        <w:t xml:space="preserve">Результаты общекомандного зачета </w:t>
      </w:r>
    </w:p>
    <w:p w:rsidR="004E7EAD" w:rsidRDefault="004E7EAD" w:rsidP="004E7EAD">
      <w:pPr>
        <w:jc w:val="center"/>
        <w:rPr>
          <w:b/>
          <w:sz w:val="28"/>
          <w:szCs w:val="28"/>
        </w:rPr>
      </w:pPr>
      <w:r w:rsidRPr="004E7EAD">
        <w:rPr>
          <w:b/>
          <w:sz w:val="28"/>
          <w:szCs w:val="28"/>
        </w:rPr>
        <w:t>соревнований по лыжным гонкам среди судов РТ</w:t>
      </w:r>
    </w:p>
    <w:p w:rsidR="004E7EAD" w:rsidRPr="004E7EAD" w:rsidRDefault="004E7EAD" w:rsidP="004E7EAD">
      <w:pPr>
        <w:jc w:val="right"/>
        <w:rPr>
          <w:b/>
          <w:sz w:val="26"/>
          <w:szCs w:val="26"/>
        </w:rPr>
      </w:pPr>
      <w:r w:rsidRPr="004E7EAD">
        <w:rPr>
          <w:b/>
          <w:sz w:val="26"/>
          <w:szCs w:val="26"/>
        </w:rPr>
        <w:t>28.02.2015г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E7EAD" w:rsidTr="008C18C4">
        <w:tc>
          <w:tcPr>
            <w:tcW w:w="3190" w:type="dxa"/>
          </w:tcPr>
          <w:p w:rsidR="004E7EAD" w:rsidRPr="004E7EAD" w:rsidRDefault="004E7EAD" w:rsidP="004E7EAD">
            <w:pPr>
              <w:jc w:val="center"/>
              <w:rPr>
                <w:sz w:val="28"/>
                <w:szCs w:val="28"/>
              </w:rPr>
            </w:pPr>
            <w:r w:rsidRPr="004E7EAD">
              <w:rPr>
                <w:sz w:val="28"/>
                <w:szCs w:val="28"/>
              </w:rPr>
              <w:t>Место</w:t>
            </w:r>
          </w:p>
        </w:tc>
        <w:tc>
          <w:tcPr>
            <w:tcW w:w="3190" w:type="dxa"/>
          </w:tcPr>
          <w:p w:rsidR="004E7EAD" w:rsidRPr="004E7EAD" w:rsidRDefault="004E7EAD" w:rsidP="004E7EAD">
            <w:pPr>
              <w:jc w:val="center"/>
              <w:rPr>
                <w:sz w:val="28"/>
                <w:szCs w:val="28"/>
              </w:rPr>
            </w:pPr>
            <w:r w:rsidRPr="004E7EAD">
              <w:rPr>
                <w:sz w:val="28"/>
                <w:szCs w:val="28"/>
              </w:rPr>
              <w:t>Команда</w:t>
            </w:r>
          </w:p>
        </w:tc>
        <w:tc>
          <w:tcPr>
            <w:tcW w:w="3190" w:type="dxa"/>
          </w:tcPr>
          <w:p w:rsidR="004E7EAD" w:rsidRPr="004E7EAD" w:rsidRDefault="004E7EAD" w:rsidP="004E7EAD">
            <w:pPr>
              <w:jc w:val="center"/>
              <w:rPr>
                <w:sz w:val="28"/>
                <w:szCs w:val="28"/>
              </w:rPr>
            </w:pPr>
            <w:r w:rsidRPr="004E7EAD">
              <w:rPr>
                <w:sz w:val="28"/>
                <w:szCs w:val="28"/>
              </w:rPr>
              <w:t>Очки</w:t>
            </w:r>
          </w:p>
        </w:tc>
      </w:tr>
      <w:tr w:rsidR="004E7EAD" w:rsidTr="008C18C4"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Набережночелнинский</w:t>
            </w:r>
            <w:proofErr w:type="spellEnd"/>
          </w:p>
        </w:tc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4E7EAD" w:rsidTr="008C18C4"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Нижнекамский</w:t>
            </w:r>
          </w:p>
        </w:tc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4E7EAD" w:rsidTr="008C18C4"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Вахитовский</w:t>
            </w:r>
            <w:proofErr w:type="spellEnd"/>
          </w:p>
        </w:tc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4E7EAD" w:rsidTr="008C18C4"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4E7EAD" w:rsidRDefault="008B288E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Верховный суд РТ</w:t>
            </w:r>
          </w:p>
        </w:tc>
        <w:tc>
          <w:tcPr>
            <w:tcW w:w="3190" w:type="dxa"/>
          </w:tcPr>
          <w:p w:rsidR="004E7EAD" w:rsidRDefault="008B288E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</w:tr>
      <w:tr w:rsidR="004E7EAD" w:rsidTr="008C18C4"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4E7EAD" w:rsidRDefault="008B288E" w:rsidP="004E7EA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Ново-Савиновский</w:t>
            </w:r>
            <w:proofErr w:type="gramEnd"/>
          </w:p>
        </w:tc>
        <w:tc>
          <w:tcPr>
            <w:tcW w:w="3190" w:type="dxa"/>
          </w:tcPr>
          <w:p w:rsidR="004E7EAD" w:rsidRDefault="008B288E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</w:tr>
      <w:tr w:rsidR="004E7EAD" w:rsidTr="008C18C4"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4E7EAD" w:rsidRDefault="008B288E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Альметьевсий</w:t>
            </w:r>
            <w:proofErr w:type="spellEnd"/>
          </w:p>
        </w:tc>
        <w:tc>
          <w:tcPr>
            <w:tcW w:w="3190" w:type="dxa"/>
          </w:tcPr>
          <w:p w:rsidR="004E7EAD" w:rsidRDefault="008B288E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</w:tr>
      <w:tr w:rsidR="004E7EAD" w:rsidTr="008C18C4"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4E7EAD" w:rsidRDefault="008B288E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Арбитражный суд </w:t>
            </w:r>
          </w:p>
        </w:tc>
        <w:tc>
          <w:tcPr>
            <w:tcW w:w="3190" w:type="dxa"/>
          </w:tcPr>
          <w:p w:rsidR="004E7EAD" w:rsidRDefault="008B288E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  <w:tr w:rsidR="004E7EAD" w:rsidTr="008C18C4"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4E7EAD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Мензелинский</w:t>
            </w:r>
            <w:proofErr w:type="spellEnd"/>
          </w:p>
        </w:tc>
        <w:tc>
          <w:tcPr>
            <w:tcW w:w="3190" w:type="dxa"/>
          </w:tcPr>
          <w:p w:rsidR="004E7EAD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</w:p>
        </w:tc>
      </w:tr>
      <w:tr w:rsidR="004E7EAD" w:rsidTr="008C18C4"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4E7EAD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Кукморский</w:t>
            </w:r>
            <w:proofErr w:type="spellEnd"/>
          </w:p>
        </w:tc>
        <w:tc>
          <w:tcPr>
            <w:tcW w:w="3190" w:type="dxa"/>
          </w:tcPr>
          <w:p w:rsidR="004E7EAD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</w:t>
            </w:r>
          </w:p>
        </w:tc>
      </w:tr>
      <w:tr w:rsidR="004E7EAD" w:rsidTr="008C18C4"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4E7EAD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Бавлинский</w:t>
            </w:r>
            <w:proofErr w:type="spellEnd"/>
          </w:p>
        </w:tc>
        <w:tc>
          <w:tcPr>
            <w:tcW w:w="3190" w:type="dxa"/>
          </w:tcPr>
          <w:p w:rsidR="004E7EAD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</w:t>
            </w:r>
          </w:p>
        </w:tc>
      </w:tr>
      <w:tr w:rsidR="004E7EAD" w:rsidTr="008C18C4"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4E7EAD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Мин. Юстиции РТ</w:t>
            </w:r>
          </w:p>
        </w:tc>
        <w:tc>
          <w:tcPr>
            <w:tcW w:w="3190" w:type="dxa"/>
          </w:tcPr>
          <w:p w:rsidR="004E7EAD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</w:tr>
      <w:tr w:rsidR="004E7EAD" w:rsidTr="008C18C4">
        <w:tc>
          <w:tcPr>
            <w:tcW w:w="3190" w:type="dxa"/>
          </w:tcPr>
          <w:p w:rsidR="004E7EAD" w:rsidRDefault="004E7EAD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:rsidR="004E7EAD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Кайбицкий</w:t>
            </w:r>
            <w:proofErr w:type="spellEnd"/>
          </w:p>
        </w:tc>
        <w:tc>
          <w:tcPr>
            <w:tcW w:w="3190" w:type="dxa"/>
          </w:tcPr>
          <w:p w:rsidR="004E7EAD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Бугульминский</w:t>
            </w:r>
            <w:proofErr w:type="spellEnd"/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143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Пестречинский</w:t>
            </w:r>
            <w:proofErr w:type="spellEnd"/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146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Кировский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Приволжский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Зеленодольский</w:t>
            </w:r>
            <w:proofErr w:type="spellEnd"/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Упр. Судебного Департамента РТ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Верхнеуслонсуий</w:t>
            </w:r>
            <w:proofErr w:type="spellEnd"/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188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Лениногорский</w:t>
            </w:r>
            <w:proofErr w:type="spellEnd"/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189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Высокогорский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183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Елабужский</w:t>
            </w:r>
            <w:proofErr w:type="spellEnd"/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195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Аксубаевский</w:t>
            </w:r>
            <w:proofErr w:type="spellEnd"/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195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Камско-</w:t>
            </w:r>
            <w:proofErr w:type="spellStart"/>
            <w:r>
              <w:rPr>
                <w:b/>
                <w:sz w:val="28"/>
                <w:szCs w:val="28"/>
              </w:rPr>
              <w:t>Устьинский</w:t>
            </w:r>
            <w:proofErr w:type="spellEnd"/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203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Арский</w:t>
            </w:r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204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Новошешминский</w:t>
            </w:r>
            <w:proofErr w:type="spellEnd"/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237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Тюлячинский</w:t>
            </w:r>
            <w:proofErr w:type="spellEnd"/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Сабинский</w:t>
            </w:r>
          </w:p>
        </w:tc>
        <w:tc>
          <w:tcPr>
            <w:tcW w:w="3190" w:type="dxa"/>
          </w:tcPr>
          <w:p w:rsidR="008C18C4" w:rsidRDefault="008C18C4" w:rsidP="002812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245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Актанышский</w:t>
            </w:r>
            <w:proofErr w:type="spellEnd"/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261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Советский</w:t>
            </w:r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265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Мамадышский</w:t>
            </w:r>
            <w:proofErr w:type="spellEnd"/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267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Агрызский</w:t>
            </w:r>
            <w:proofErr w:type="spellEnd"/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268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Буинский</w:t>
            </w:r>
            <w:proofErr w:type="spellEnd"/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285</w:t>
            </w:r>
          </w:p>
        </w:tc>
      </w:tr>
      <w:tr w:rsidR="008C18C4" w:rsidTr="008C18C4"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190" w:type="dxa"/>
          </w:tcPr>
          <w:p w:rsidR="008C18C4" w:rsidRDefault="008C18C4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Московский</w:t>
            </w:r>
          </w:p>
        </w:tc>
        <w:tc>
          <w:tcPr>
            <w:tcW w:w="3190" w:type="dxa"/>
          </w:tcPr>
          <w:p w:rsidR="008C18C4" w:rsidRDefault="00B0232E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286</w:t>
            </w:r>
          </w:p>
        </w:tc>
      </w:tr>
      <w:tr w:rsidR="008C18C4" w:rsidTr="008C18C4">
        <w:tc>
          <w:tcPr>
            <w:tcW w:w="3190" w:type="dxa"/>
          </w:tcPr>
          <w:p w:rsidR="008C18C4" w:rsidRDefault="00B0232E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3190" w:type="dxa"/>
          </w:tcPr>
          <w:p w:rsidR="008C18C4" w:rsidRDefault="00B0232E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Балтасинский</w:t>
            </w:r>
            <w:proofErr w:type="spellEnd"/>
          </w:p>
        </w:tc>
        <w:tc>
          <w:tcPr>
            <w:tcW w:w="3190" w:type="dxa"/>
          </w:tcPr>
          <w:p w:rsidR="008C18C4" w:rsidRDefault="00B0232E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291</w:t>
            </w:r>
          </w:p>
        </w:tc>
      </w:tr>
      <w:tr w:rsidR="00B0232E" w:rsidTr="008C18C4">
        <w:tc>
          <w:tcPr>
            <w:tcW w:w="3190" w:type="dxa"/>
          </w:tcPr>
          <w:p w:rsidR="00B0232E" w:rsidRDefault="00B0232E" w:rsidP="00FF42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3190" w:type="dxa"/>
          </w:tcPr>
          <w:p w:rsidR="00B0232E" w:rsidRDefault="00B0232E" w:rsidP="00520BB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Тетюшский</w:t>
            </w:r>
            <w:proofErr w:type="spellEnd"/>
          </w:p>
        </w:tc>
        <w:tc>
          <w:tcPr>
            <w:tcW w:w="3190" w:type="dxa"/>
          </w:tcPr>
          <w:p w:rsidR="00B0232E" w:rsidRDefault="00B0232E" w:rsidP="00520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294</w:t>
            </w:r>
          </w:p>
        </w:tc>
      </w:tr>
      <w:tr w:rsidR="00B0232E" w:rsidTr="008C18C4">
        <w:tc>
          <w:tcPr>
            <w:tcW w:w="3190" w:type="dxa"/>
          </w:tcPr>
          <w:p w:rsidR="00B0232E" w:rsidRDefault="00B0232E" w:rsidP="00FF42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3190" w:type="dxa"/>
          </w:tcPr>
          <w:p w:rsidR="00B0232E" w:rsidRDefault="00B0232E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Дрожжановский</w:t>
            </w:r>
            <w:proofErr w:type="spellEnd"/>
          </w:p>
        </w:tc>
        <w:tc>
          <w:tcPr>
            <w:tcW w:w="3190" w:type="dxa"/>
          </w:tcPr>
          <w:p w:rsidR="00B0232E" w:rsidRDefault="00B0232E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297</w:t>
            </w:r>
          </w:p>
        </w:tc>
      </w:tr>
      <w:tr w:rsidR="00B0232E" w:rsidTr="008C18C4">
        <w:tc>
          <w:tcPr>
            <w:tcW w:w="3190" w:type="dxa"/>
          </w:tcPr>
          <w:p w:rsidR="00B0232E" w:rsidRDefault="00B0232E" w:rsidP="00FF42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3190" w:type="dxa"/>
          </w:tcPr>
          <w:p w:rsidR="00B0232E" w:rsidRDefault="00B0232E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Чистапольский</w:t>
            </w:r>
            <w:proofErr w:type="spellEnd"/>
          </w:p>
        </w:tc>
        <w:tc>
          <w:tcPr>
            <w:tcW w:w="3190" w:type="dxa"/>
          </w:tcPr>
          <w:p w:rsidR="00B0232E" w:rsidRDefault="00B0232E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298</w:t>
            </w:r>
          </w:p>
        </w:tc>
      </w:tr>
      <w:tr w:rsidR="00B0232E" w:rsidTr="008C18C4">
        <w:tc>
          <w:tcPr>
            <w:tcW w:w="3190" w:type="dxa"/>
          </w:tcPr>
          <w:p w:rsidR="00B0232E" w:rsidRDefault="00B0232E" w:rsidP="00FF42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3190" w:type="dxa"/>
          </w:tcPr>
          <w:p w:rsidR="00B0232E" w:rsidRDefault="00B0232E" w:rsidP="004E7E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Каз</w:t>
            </w:r>
            <w:proofErr w:type="spellEnd"/>
            <w:r>
              <w:rPr>
                <w:b/>
                <w:sz w:val="28"/>
                <w:szCs w:val="28"/>
              </w:rPr>
              <w:t>. Гарнизонный суд РТ</w:t>
            </w:r>
          </w:p>
        </w:tc>
        <w:tc>
          <w:tcPr>
            <w:tcW w:w="3190" w:type="dxa"/>
          </w:tcPr>
          <w:p w:rsidR="00B0232E" w:rsidRDefault="00B0232E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302</w:t>
            </w:r>
          </w:p>
        </w:tc>
      </w:tr>
      <w:tr w:rsidR="00B0232E" w:rsidTr="008C18C4">
        <w:tc>
          <w:tcPr>
            <w:tcW w:w="3190" w:type="dxa"/>
          </w:tcPr>
          <w:p w:rsidR="00B0232E" w:rsidRDefault="00B0232E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3190" w:type="dxa"/>
          </w:tcPr>
          <w:p w:rsidR="00B0232E" w:rsidRDefault="00B0232E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Конституционный Суд РТ</w:t>
            </w:r>
          </w:p>
        </w:tc>
        <w:tc>
          <w:tcPr>
            <w:tcW w:w="3190" w:type="dxa"/>
          </w:tcPr>
          <w:p w:rsidR="00B0232E" w:rsidRDefault="00B0232E" w:rsidP="004E7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318</w:t>
            </w:r>
          </w:p>
        </w:tc>
      </w:tr>
    </w:tbl>
    <w:p w:rsidR="004E7EAD" w:rsidRDefault="004E7EAD" w:rsidP="004E7EAD">
      <w:pPr>
        <w:jc w:val="both"/>
        <w:rPr>
          <w:b/>
          <w:sz w:val="28"/>
          <w:szCs w:val="28"/>
        </w:rPr>
      </w:pPr>
    </w:p>
    <w:p w:rsidR="004E7EAD" w:rsidRPr="004E7EAD" w:rsidRDefault="004E7EAD" w:rsidP="004E7EAD">
      <w:pPr>
        <w:jc w:val="both"/>
        <w:rPr>
          <w:b/>
          <w:sz w:val="26"/>
          <w:szCs w:val="26"/>
        </w:rPr>
      </w:pPr>
      <w:r w:rsidRPr="004E7EAD">
        <w:rPr>
          <w:b/>
          <w:sz w:val="26"/>
          <w:szCs w:val="26"/>
        </w:rPr>
        <w:t xml:space="preserve">Гл. судья                               </w:t>
      </w:r>
      <w:r>
        <w:rPr>
          <w:b/>
          <w:sz w:val="26"/>
          <w:szCs w:val="26"/>
        </w:rPr>
        <w:t xml:space="preserve">                         </w:t>
      </w:r>
      <w:r w:rsidRPr="004E7EAD">
        <w:rPr>
          <w:b/>
          <w:sz w:val="26"/>
          <w:szCs w:val="26"/>
        </w:rPr>
        <w:t xml:space="preserve">   </w:t>
      </w:r>
      <w:proofErr w:type="spellStart"/>
      <w:r w:rsidRPr="004E7EAD">
        <w:rPr>
          <w:b/>
          <w:sz w:val="26"/>
          <w:szCs w:val="26"/>
        </w:rPr>
        <w:t>Газизов</w:t>
      </w:r>
      <w:proofErr w:type="spellEnd"/>
      <w:r w:rsidRPr="004E7EAD">
        <w:rPr>
          <w:b/>
          <w:sz w:val="26"/>
          <w:szCs w:val="26"/>
        </w:rPr>
        <w:t xml:space="preserve"> Ф.Г.</w:t>
      </w:r>
    </w:p>
    <w:p w:rsidR="004E7EAD" w:rsidRPr="004E7EAD" w:rsidRDefault="004E7EAD" w:rsidP="004E7EAD">
      <w:pPr>
        <w:jc w:val="both"/>
        <w:rPr>
          <w:b/>
          <w:sz w:val="26"/>
          <w:szCs w:val="26"/>
        </w:rPr>
      </w:pPr>
      <w:r w:rsidRPr="004E7EAD">
        <w:rPr>
          <w:b/>
          <w:sz w:val="26"/>
          <w:szCs w:val="26"/>
        </w:rPr>
        <w:t xml:space="preserve">Гл. секретарь                  </w:t>
      </w:r>
      <w:r>
        <w:rPr>
          <w:b/>
          <w:sz w:val="26"/>
          <w:szCs w:val="26"/>
        </w:rPr>
        <w:t xml:space="preserve">                        </w:t>
      </w:r>
      <w:r w:rsidRPr="004E7EAD">
        <w:rPr>
          <w:b/>
          <w:sz w:val="26"/>
          <w:szCs w:val="26"/>
        </w:rPr>
        <w:t xml:space="preserve">         </w:t>
      </w:r>
      <w:proofErr w:type="spellStart"/>
      <w:r w:rsidRPr="004E7EAD">
        <w:rPr>
          <w:b/>
          <w:sz w:val="26"/>
          <w:szCs w:val="26"/>
        </w:rPr>
        <w:t>Галиев</w:t>
      </w:r>
      <w:proofErr w:type="spellEnd"/>
      <w:r w:rsidRPr="004E7EAD">
        <w:rPr>
          <w:b/>
          <w:sz w:val="26"/>
          <w:szCs w:val="26"/>
        </w:rPr>
        <w:t xml:space="preserve"> Р.Р.</w:t>
      </w:r>
      <w:bookmarkStart w:id="0" w:name="_GoBack"/>
      <w:bookmarkEnd w:id="0"/>
    </w:p>
    <w:sectPr w:rsidR="004E7EAD" w:rsidRPr="004E7EAD" w:rsidSect="004E7E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95"/>
    <w:rsid w:val="000944F3"/>
    <w:rsid w:val="000B6271"/>
    <w:rsid w:val="000C56D6"/>
    <w:rsid w:val="000F1687"/>
    <w:rsid w:val="001121B3"/>
    <w:rsid w:val="00123187"/>
    <w:rsid w:val="00125EDA"/>
    <w:rsid w:val="00134584"/>
    <w:rsid w:val="001348BC"/>
    <w:rsid w:val="00134A58"/>
    <w:rsid w:val="00140D92"/>
    <w:rsid w:val="00142585"/>
    <w:rsid w:val="001462EB"/>
    <w:rsid w:val="001625FC"/>
    <w:rsid w:val="00167FA1"/>
    <w:rsid w:val="001A2079"/>
    <w:rsid w:val="001A63CF"/>
    <w:rsid w:val="001C37CF"/>
    <w:rsid w:val="001D10EA"/>
    <w:rsid w:val="002121A3"/>
    <w:rsid w:val="0021743E"/>
    <w:rsid w:val="00222E0A"/>
    <w:rsid w:val="00257D68"/>
    <w:rsid w:val="00260DBB"/>
    <w:rsid w:val="0028251C"/>
    <w:rsid w:val="00291326"/>
    <w:rsid w:val="002B655C"/>
    <w:rsid w:val="002C08D4"/>
    <w:rsid w:val="00303752"/>
    <w:rsid w:val="00304C73"/>
    <w:rsid w:val="00314A2A"/>
    <w:rsid w:val="00337E65"/>
    <w:rsid w:val="003625B8"/>
    <w:rsid w:val="00363295"/>
    <w:rsid w:val="003A59CF"/>
    <w:rsid w:val="003A796E"/>
    <w:rsid w:val="003F3842"/>
    <w:rsid w:val="003F50D1"/>
    <w:rsid w:val="00421E5C"/>
    <w:rsid w:val="00433300"/>
    <w:rsid w:val="0046068D"/>
    <w:rsid w:val="004E7EAD"/>
    <w:rsid w:val="0053652A"/>
    <w:rsid w:val="00562F3A"/>
    <w:rsid w:val="0058019A"/>
    <w:rsid w:val="005F4F68"/>
    <w:rsid w:val="00612FD4"/>
    <w:rsid w:val="0061442E"/>
    <w:rsid w:val="006457E7"/>
    <w:rsid w:val="006460CC"/>
    <w:rsid w:val="006604D2"/>
    <w:rsid w:val="006608DF"/>
    <w:rsid w:val="00701BB2"/>
    <w:rsid w:val="007137C9"/>
    <w:rsid w:val="007153E9"/>
    <w:rsid w:val="0072022B"/>
    <w:rsid w:val="00776690"/>
    <w:rsid w:val="007946CE"/>
    <w:rsid w:val="007A18C6"/>
    <w:rsid w:val="007B7513"/>
    <w:rsid w:val="008115AC"/>
    <w:rsid w:val="00812828"/>
    <w:rsid w:val="008229F1"/>
    <w:rsid w:val="00826F6F"/>
    <w:rsid w:val="00856F8F"/>
    <w:rsid w:val="00871AC9"/>
    <w:rsid w:val="008760FF"/>
    <w:rsid w:val="008B288E"/>
    <w:rsid w:val="008C18C4"/>
    <w:rsid w:val="008C7141"/>
    <w:rsid w:val="008F6B78"/>
    <w:rsid w:val="00923E22"/>
    <w:rsid w:val="0094405F"/>
    <w:rsid w:val="00997CC6"/>
    <w:rsid w:val="009B2774"/>
    <w:rsid w:val="009B7848"/>
    <w:rsid w:val="009C7AD7"/>
    <w:rsid w:val="009D3A6C"/>
    <w:rsid w:val="009F02EA"/>
    <w:rsid w:val="009F2126"/>
    <w:rsid w:val="00A46634"/>
    <w:rsid w:val="00A83F28"/>
    <w:rsid w:val="00B0232E"/>
    <w:rsid w:val="00B25175"/>
    <w:rsid w:val="00B4095E"/>
    <w:rsid w:val="00B42153"/>
    <w:rsid w:val="00B57DE9"/>
    <w:rsid w:val="00B6401B"/>
    <w:rsid w:val="00B92AAB"/>
    <w:rsid w:val="00B95DAC"/>
    <w:rsid w:val="00B97542"/>
    <w:rsid w:val="00BA7A7F"/>
    <w:rsid w:val="00BD109E"/>
    <w:rsid w:val="00C21B06"/>
    <w:rsid w:val="00CB4A38"/>
    <w:rsid w:val="00CC65ED"/>
    <w:rsid w:val="00D01631"/>
    <w:rsid w:val="00D14BC7"/>
    <w:rsid w:val="00D440AD"/>
    <w:rsid w:val="00D53D61"/>
    <w:rsid w:val="00D605D0"/>
    <w:rsid w:val="00D94278"/>
    <w:rsid w:val="00E06C21"/>
    <w:rsid w:val="00E61103"/>
    <w:rsid w:val="00E70F37"/>
    <w:rsid w:val="00E765A9"/>
    <w:rsid w:val="00E915C1"/>
    <w:rsid w:val="00EB76C9"/>
    <w:rsid w:val="00ED1677"/>
    <w:rsid w:val="00EE7A53"/>
    <w:rsid w:val="00F1216F"/>
    <w:rsid w:val="00F1616C"/>
    <w:rsid w:val="00F20D5E"/>
    <w:rsid w:val="00F2295D"/>
    <w:rsid w:val="00F526D6"/>
    <w:rsid w:val="00F86581"/>
    <w:rsid w:val="00F93F26"/>
    <w:rsid w:val="00FD4972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Ришат</dc:creator>
  <cp:keywords/>
  <dc:description/>
  <cp:lastModifiedBy>Ришат</cp:lastModifiedBy>
  <cp:revision>3</cp:revision>
  <cp:lastPrinted>2015-02-28T10:26:00Z</cp:lastPrinted>
  <dcterms:created xsi:type="dcterms:W3CDTF">2015-02-28T09:41:00Z</dcterms:created>
  <dcterms:modified xsi:type="dcterms:W3CDTF">2015-02-28T10:27:00Z</dcterms:modified>
</cp:coreProperties>
</file>